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843" w:rsidRPr="00AF1843" w:rsidRDefault="00AF1843" w:rsidP="00AF184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F1843">
        <w:rPr>
          <w:rFonts w:ascii="Times New Roman" w:hAnsi="Times New Roman" w:cs="Times New Roman"/>
          <w:b/>
          <w:sz w:val="32"/>
          <w:szCs w:val="32"/>
        </w:rPr>
        <w:t xml:space="preserve">План проведения недели «Шаги к психологическому благополучию» </w:t>
      </w:r>
    </w:p>
    <w:p w:rsidR="00AF1843" w:rsidRDefault="00AF1843" w:rsidP="00AF18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14.02.2022 по 19.02.2022года.</w:t>
      </w:r>
    </w:p>
    <w:p w:rsidR="00AF1843" w:rsidRPr="00AF1843" w:rsidRDefault="00AF1843" w:rsidP="00AF1843">
      <w:pPr>
        <w:tabs>
          <w:tab w:val="left" w:pos="171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3"/>
        <w:tblW w:w="0" w:type="auto"/>
        <w:tblLook w:val="04A0"/>
      </w:tblPr>
      <w:tblGrid>
        <w:gridCol w:w="1804"/>
        <w:gridCol w:w="3951"/>
        <w:gridCol w:w="2514"/>
        <w:gridCol w:w="2577"/>
      </w:tblGrid>
      <w:tr w:rsidR="00AF1843" w:rsidTr="00AF1843">
        <w:tc>
          <w:tcPr>
            <w:tcW w:w="1101" w:type="dxa"/>
          </w:tcPr>
          <w:p w:rsidR="00AF1843" w:rsidRPr="00AF1843" w:rsidRDefault="00AF1843" w:rsidP="00AF1843">
            <w:pPr>
              <w:tabs>
                <w:tab w:val="left" w:pos="171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843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4321" w:type="dxa"/>
          </w:tcPr>
          <w:p w:rsidR="00AF1843" w:rsidRPr="00AF1843" w:rsidRDefault="00AF1843" w:rsidP="00AF1843">
            <w:pPr>
              <w:tabs>
                <w:tab w:val="left" w:pos="171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712" w:type="dxa"/>
          </w:tcPr>
          <w:p w:rsidR="00AF1843" w:rsidRPr="00AF1843" w:rsidRDefault="00AF1843" w:rsidP="00AF1843">
            <w:pPr>
              <w:tabs>
                <w:tab w:val="left" w:pos="171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2712" w:type="dxa"/>
          </w:tcPr>
          <w:p w:rsidR="00AF1843" w:rsidRPr="00AF1843" w:rsidRDefault="00AF1843" w:rsidP="00AF1843">
            <w:pPr>
              <w:tabs>
                <w:tab w:val="left" w:pos="171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AF1843" w:rsidTr="00AF1843">
        <w:tc>
          <w:tcPr>
            <w:tcW w:w="1101" w:type="dxa"/>
          </w:tcPr>
          <w:p w:rsidR="00AF1843" w:rsidRDefault="00AF1843" w:rsidP="008C1761">
            <w:pPr>
              <w:tabs>
                <w:tab w:val="left" w:pos="17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8C1761" w:rsidRDefault="008C1761" w:rsidP="008C1761">
            <w:pPr>
              <w:tabs>
                <w:tab w:val="left" w:pos="17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14.02.2022г.</w:t>
            </w:r>
          </w:p>
        </w:tc>
        <w:tc>
          <w:tcPr>
            <w:tcW w:w="4321" w:type="dxa"/>
          </w:tcPr>
          <w:p w:rsidR="00AF1843" w:rsidRDefault="00531995" w:rsidP="00AF1843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Открытие недели «Шаги к психологическому благополучию»</w:t>
            </w:r>
          </w:p>
          <w:p w:rsidR="00531995" w:rsidRDefault="00531995" w:rsidP="00AF1843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часы: «Рассерженные шарики»,</w:t>
            </w:r>
          </w:p>
          <w:p w:rsidR="00531995" w:rsidRDefault="00531995" w:rsidP="00AF1843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«Жить в гармонии с собой и миром»,</w:t>
            </w:r>
          </w:p>
          <w:p w:rsidR="00531995" w:rsidRDefault="00531995" w:rsidP="00AF1843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«От подростковой агрессии до асоциального поведения»</w:t>
            </w:r>
          </w:p>
          <w:p w:rsidR="00531995" w:rsidRDefault="00531995" w:rsidP="00AF1843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2" w:type="dxa"/>
          </w:tcPr>
          <w:p w:rsidR="00531995" w:rsidRDefault="00531995" w:rsidP="00AF1843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участники ОУ</w:t>
            </w:r>
          </w:p>
          <w:p w:rsidR="00531995" w:rsidRDefault="00531995" w:rsidP="005319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995" w:rsidRDefault="00531995" w:rsidP="005319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843" w:rsidRDefault="00AF1843" w:rsidP="005319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995" w:rsidRDefault="00531995" w:rsidP="00531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  <w:p w:rsidR="00531995" w:rsidRDefault="00531995" w:rsidP="005319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995" w:rsidRDefault="00531995" w:rsidP="00531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5-8классы</w:t>
            </w:r>
          </w:p>
          <w:p w:rsidR="00531995" w:rsidRDefault="00531995" w:rsidP="005319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995" w:rsidRPr="00531995" w:rsidRDefault="00531995" w:rsidP="00531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9-11классы</w:t>
            </w:r>
          </w:p>
        </w:tc>
        <w:tc>
          <w:tcPr>
            <w:tcW w:w="2712" w:type="dxa"/>
          </w:tcPr>
          <w:p w:rsidR="00531995" w:rsidRDefault="00531995" w:rsidP="00AF1843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 педагог-психолог</w:t>
            </w:r>
          </w:p>
          <w:p w:rsidR="00531995" w:rsidRDefault="00531995" w:rsidP="005319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843" w:rsidRDefault="00AF1843" w:rsidP="005319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995" w:rsidRDefault="00531995" w:rsidP="005319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995" w:rsidRPr="00531995" w:rsidRDefault="00531995" w:rsidP="00531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F1843" w:rsidTr="00AF1843">
        <w:tc>
          <w:tcPr>
            <w:tcW w:w="1101" w:type="dxa"/>
          </w:tcPr>
          <w:p w:rsidR="00AF1843" w:rsidRDefault="00AF1843" w:rsidP="008C1761">
            <w:pPr>
              <w:tabs>
                <w:tab w:val="left" w:pos="17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8C1761" w:rsidRDefault="008C1761" w:rsidP="008C1761">
            <w:pPr>
              <w:tabs>
                <w:tab w:val="left" w:pos="17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15.02.2022г.</w:t>
            </w:r>
          </w:p>
        </w:tc>
        <w:tc>
          <w:tcPr>
            <w:tcW w:w="4321" w:type="dxa"/>
          </w:tcPr>
          <w:p w:rsidR="00AF1843" w:rsidRDefault="00531995" w:rsidP="00AF1843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Психологическая акция «Радуга настроения» (в начале и в конце дня)</w:t>
            </w:r>
          </w:p>
          <w:p w:rsidR="003020D5" w:rsidRDefault="003020D5" w:rsidP="00AF1843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Беседы: «Что такое хорошо, что такое плохо»;</w:t>
            </w:r>
          </w:p>
          <w:p w:rsidR="003020D5" w:rsidRDefault="003020D5" w:rsidP="00AF1843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«Чем опасно мелкое хулиганство»;</w:t>
            </w:r>
          </w:p>
          <w:p w:rsidR="003020D5" w:rsidRDefault="003020D5" w:rsidP="00AF1843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«Права и обязанности подростка»</w:t>
            </w:r>
          </w:p>
          <w:p w:rsidR="003020D5" w:rsidRDefault="003020D5" w:rsidP="00AF1843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2" w:type="dxa"/>
          </w:tcPr>
          <w:p w:rsidR="003020D5" w:rsidRDefault="003020D5" w:rsidP="00AF1843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участники ОУ</w:t>
            </w:r>
          </w:p>
          <w:p w:rsidR="003020D5" w:rsidRDefault="003020D5" w:rsidP="003020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20D5" w:rsidRDefault="003020D5" w:rsidP="003020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20D5" w:rsidRDefault="003020D5" w:rsidP="003020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  <w:p w:rsidR="003020D5" w:rsidRDefault="003020D5" w:rsidP="003020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20D5" w:rsidRDefault="003020D5" w:rsidP="003020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5-6классы</w:t>
            </w:r>
          </w:p>
          <w:p w:rsidR="003020D5" w:rsidRDefault="003020D5" w:rsidP="003020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843" w:rsidRPr="003020D5" w:rsidRDefault="003020D5" w:rsidP="003020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7-11классы</w:t>
            </w:r>
          </w:p>
        </w:tc>
        <w:tc>
          <w:tcPr>
            <w:tcW w:w="2712" w:type="dxa"/>
          </w:tcPr>
          <w:p w:rsidR="003020D5" w:rsidRDefault="003020D5" w:rsidP="00AF1843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Педагог-психолог, актив школы</w:t>
            </w:r>
          </w:p>
          <w:p w:rsidR="003020D5" w:rsidRDefault="003020D5" w:rsidP="003020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843" w:rsidRPr="003020D5" w:rsidRDefault="003020D5" w:rsidP="003020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F1843" w:rsidTr="00AF1843">
        <w:tc>
          <w:tcPr>
            <w:tcW w:w="1101" w:type="dxa"/>
          </w:tcPr>
          <w:p w:rsidR="00AF1843" w:rsidRDefault="00AF1843" w:rsidP="008C1761">
            <w:pPr>
              <w:tabs>
                <w:tab w:val="left" w:pos="17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8C1761" w:rsidRDefault="008C1761" w:rsidP="008C1761">
            <w:pPr>
              <w:tabs>
                <w:tab w:val="left" w:pos="17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16.02.2022г.</w:t>
            </w:r>
          </w:p>
        </w:tc>
        <w:tc>
          <w:tcPr>
            <w:tcW w:w="4321" w:type="dxa"/>
          </w:tcPr>
          <w:p w:rsidR="00AF1843" w:rsidRDefault="003020D5" w:rsidP="00AF1843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«Дружные ладошки добрых дел»</w:t>
            </w:r>
          </w:p>
          <w:p w:rsidR="00064755" w:rsidRDefault="00064755" w:rsidP="00AF1843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«Интервью с великими психологами. Твоё мнение».</w:t>
            </w:r>
          </w:p>
          <w:p w:rsidR="00064755" w:rsidRDefault="0039677A" w:rsidP="00AF1843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стихов</w:t>
            </w:r>
            <w:r w:rsidR="00064755">
              <w:rPr>
                <w:rFonts w:ascii="Times New Roman" w:hAnsi="Times New Roman" w:cs="Times New Roman"/>
                <w:sz w:val="28"/>
                <w:szCs w:val="28"/>
              </w:rPr>
              <w:t xml:space="preserve"> «Нет </w:t>
            </w:r>
            <w:proofErr w:type="gramStart"/>
            <w:r w:rsidR="00064755">
              <w:rPr>
                <w:rFonts w:ascii="Times New Roman" w:hAnsi="Times New Roman" w:cs="Times New Roman"/>
                <w:sz w:val="28"/>
                <w:szCs w:val="28"/>
              </w:rPr>
              <w:t>вредным</w:t>
            </w:r>
            <w:proofErr w:type="gramEnd"/>
            <w:r w:rsidR="00064755">
              <w:rPr>
                <w:rFonts w:ascii="Times New Roman" w:hAnsi="Times New Roman" w:cs="Times New Roman"/>
                <w:sz w:val="28"/>
                <w:szCs w:val="28"/>
              </w:rPr>
              <w:t xml:space="preserve"> привычка»</w:t>
            </w:r>
          </w:p>
        </w:tc>
        <w:tc>
          <w:tcPr>
            <w:tcW w:w="2712" w:type="dxa"/>
          </w:tcPr>
          <w:p w:rsidR="00064755" w:rsidRDefault="003020D5" w:rsidP="00AF1843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  <w:p w:rsidR="00064755" w:rsidRDefault="00064755" w:rsidP="000647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4755" w:rsidRDefault="00064755" w:rsidP="000647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5-11классы, педагоги.</w:t>
            </w:r>
          </w:p>
          <w:p w:rsidR="00AF1843" w:rsidRPr="00064755" w:rsidRDefault="00064755" w:rsidP="000647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1-11классы</w:t>
            </w:r>
          </w:p>
        </w:tc>
        <w:tc>
          <w:tcPr>
            <w:tcW w:w="2712" w:type="dxa"/>
          </w:tcPr>
          <w:p w:rsidR="00064755" w:rsidRDefault="003020D5" w:rsidP="00AF1843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AF1843" w:rsidRDefault="00064755" w:rsidP="000647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Педагог-психолог, педагоги.</w:t>
            </w:r>
          </w:p>
          <w:p w:rsidR="00064755" w:rsidRDefault="00064755" w:rsidP="000647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D6660C">
              <w:rPr>
                <w:rFonts w:ascii="Times New Roman" w:hAnsi="Times New Roman" w:cs="Times New Roman"/>
                <w:sz w:val="28"/>
                <w:szCs w:val="28"/>
              </w:rPr>
              <w:t>амдиректора по УР</w:t>
            </w:r>
          </w:p>
          <w:p w:rsidR="00D6660C" w:rsidRPr="00064755" w:rsidRDefault="00D6660C" w:rsidP="000647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1843" w:rsidTr="00AF1843">
        <w:tc>
          <w:tcPr>
            <w:tcW w:w="1101" w:type="dxa"/>
          </w:tcPr>
          <w:p w:rsidR="00AF1843" w:rsidRDefault="00AF1843" w:rsidP="008C1761">
            <w:pPr>
              <w:tabs>
                <w:tab w:val="left" w:pos="17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8C1761" w:rsidRDefault="008C1761" w:rsidP="008C1761">
            <w:pPr>
              <w:tabs>
                <w:tab w:val="left" w:pos="17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17.02.2022г.</w:t>
            </w:r>
          </w:p>
        </w:tc>
        <w:tc>
          <w:tcPr>
            <w:tcW w:w="4321" w:type="dxa"/>
          </w:tcPr>
          <w:p w:rsidR="00AF1843" w:rsidRDefault="00D6660C" w:rsidP="00AF1843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Памятки для учителей и учеников по сохранению психологического здоровья.</w:t>
            </w:r>
          </w:p>
          <w:p w:rsidR="00D6660C" w:rsidRDefault="00D6660C" w:rsidP="00AF1843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Онлайн-лекторий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классных руководителей и родителей «Час К-Р»</w:t>
            </w:r>
          </w:p>
        </w:tc>
        <w:tc>
          <w:tcPr>
            <w:tcW w:w="2712" w:type="dxa"/>
          </w:tcPr>
          <w:p w:rsidR="00D6660C" w:rsidRDefault="00D6660C" w:rsidP="00AF1843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1-11классы, педагоги.</w:t>
            </w:r>
          </w:p>
          <w:p w:rsidR="00D6660C" w:rsidRDefault="00D6660C" w:rsidP="00D666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660C" w:rsidRDefault="00D6660C" w:rsidP="00D666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843" w:rsidRPr="00D6660C" w:rsidRDefault="00D6660C" w:rsidP="00D66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родители</w:t>
            </w:r>
          </w:p>
        </w:tc>
        <w:tc>
          <w:tcPr>
            <w:tcW w:w="2712" w:type="dxa"/>
          </w:tcPr>
          <w:p w:rsidR="00D6660C" w:rsidRDefault="00D6660C" w:rsidP="00AF1843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Педагог-психолог, педагог-организатор</w:t>
            </w:r>
          </w:p>
          <w:p w:rsidR="00D6660C" w:rsidRDefault="00D6660C" w:rsidP="00D666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843" w:rsidRDefault="00D6660C" w:rsidP="00D66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Замдиректора по ВР, классные руководители.</w:t>
            </w:r>
          </w:p>
          <w:p w:rsidR="00D6660C" w:rsidRPr="00D6660C" w:rsidRDefault="00D6660C" w:rsidP="00D666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1843" w:rsidTr="00AF1843">
        <w:tc>
          <w:tcPr>
            <w:tcW w:w="1101" w:type="dxa"/>
          </w:tcPr>
          <w:p w:rsidR="00AF1843" w:rsidRDefault="008C1761" w:rsidP="008C1761">
            <w:pPr>
              <w:tabs>
                <w:tab w:val="left" w:pos="17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8C1761" w:rsidRDefault="008C1761" w:rsidP="008C1761">
            <w:pPr>
              <w:tabs>
                <w:tab w:val="left" w:pos="17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18.02.2022г.</w:t>
            </w:r>
          </w:p>
        </w:tc>
        <w:tc>
          <w:tcPr>
            <w:tcW w:w="4321" w:type="dxa"/>
          </w:tcPr>
          <w:p w:rsidR="00AF1843" w:rsidRDefault="0087522F" w:rsidP="00AF1843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Памятки рекомендации психолога «Практические  рекомендации для родителей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воспитанию и поддержке их детей»</w:t>
            </w:r>
          </w:p>
          <w:p w:rsidR="0087522F" w:rsidRDefault="0087522F" w:rsidP="00AF1843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методической литературы для педагогов: «В помощь учителю, классному руководителю».</w:t>
            </w:r>
          </w:p>
          <w:p w:rsidR="0087522F" w:rsidRDefault="0087522F" w:rsidP="00AF1843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2" w:type="dxa"/>
          </w:tcPr>
          <w:p w:rsidR="00AF1843" w:rsidRDefault="0087522F" w:rsidP="00AF1843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Педагог-психолог, родители</w:t>
            </w:r>
          </w:p>
          <w:p w:rsidR="0087522F" w:rsidRDefault="0087522F" w:rsidP="00AF1843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522F" w:rsidRDefault="0087522F" w:rsidP="00AF1843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522F" w:rsidRDefault="0087522F" w:rsidP="00AF1843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522F" w:rsidRDefault="0087522F" w:rsidP="00AF1843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2712" w:type="dxa"/>
          </w:tcPr>
          <w:p w:rsidR="00AF1843" w:rsidRDefault="0087522F" w:rsidP="00AF1843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Педагог-психолог, классные руководители.</w:t>
            </w:r>
          </w:p>
          <w:p w:rsidR="0087522F" w:rsidRDefault="0087522F" w:rsidP="00AF1843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522F" w:rsidRDefault="0087522F" w:rsidP="00AF1843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522F" w:rsidRDefault="0087522F" w:rsidP="00AF1843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Педагог-библиотекарь, педагог-психолог.</w:t>
            </w:r>
          </w:p>
        </w:tc>
      </w:tr>
      <w:tr w:rsidR="00AF1843" w:rsidTr="00AF1843">
        <w:tc>
          <w:tcPr>
            <w:tcW w:w="1101" w:type="dxa"/>
          </w:tcPr>
          <w:p w:rsidR="00AF1843" w:rsidRDefault="008C1761" w:rsidP="008C1761">
            <w:pPr>
              <w:tabs>
                <w:tab w:val="left" w:pos="17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Суббота</w:t>
            </w:r>
          </w:p>
          <w:p w:rsidR="008C1761" w:rsidRDefault="008C1761" w:rsidP="008C1761">
            <w:pPr>
              <w:tabs>
                <w:tab w:val="left" w:pos="17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19.02.2022г.</w:t>
            </w:r>
          </w:p>
        </w:tc>
        <w:tc>
          <w:tcPr>
            <w:tcW w:w="4321" w:type="dxa"/>
          </w:tcPr>
          <w:p w:rsidR="00AF1843" w:rsidRDefault="0087522F" w:rsidP="00AF1843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Психологическая акция «Волшебные предсказания»</w:t>
            </w:r>
          </w:p>
          <w:p w:rsidR="0087522F" w:rsidRDefault="0087522F" w:rsidP="00AF1843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522F" w:rsidRDefault="0087522F" w:rsidP="00AF1843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Педчас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«Профилактика и коррекция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психоэмоционального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выгорания у педагогов».</w:t>
            </w:r>
          </w:p>
          <w:p w:rsidR="0087522F" w:rsidRDefault="0087522F" w:rsidP="00AF1843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недели п</w:t>
            </w:r>
            <w:r w:rsidR="004908C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ихологии.</w:t>
            </w:r>
          </w:p>
        </w:tc>
        <w:tc>
          <w:tcPr>
            <w:tcW w:w="2712" w:type="dxa"/>
          </w:tcPr>
          <w:p w:rsidR="0087522F" w:rsidRDefault="0087522F" w:rsidP="00AF1843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участники ОУ</w:t>
            </w:r>
          </w:p>
          <w:p w:rsidR="0087522F" w:rsidRDefault="0087522F" w:rsidP="00875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522F" w:rsidRDefault="0087522F" w:rsidP="00875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522F" w:rsidRDefault="0087522F" w:rsidP="00875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522F" w:rsidRDefault="0087522F" w:rsidP="00875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  <w:p w:rsidR="0087522F" w:rsidRDefault="0087522F" w:rsidP="00875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522F" w:rsidRDefault="0087522F" w:rsidP="00875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843" w:rsidRPr="0087522F" w:rsidRDefault="0087522F" w:rsidP="00875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участники ОУ</w:t>
            </w:r>
          </w:p>
        </w:tc>
        <w:tc>
          <w:tcPr>
            <w:tcW w:w="2712" w:type="dxa"/>
          </w:tcPr>
          <w:p w:rsidR="00AF1843" w:rsidRDefault="0087522F" w:rsidP="00AF1843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педагог-психолог.</w:t>
            </w:r>
          </w:p>
          <w:p w:rsidR="0087522F" w:rsidRDefault="0087522F" w:rsidP="00AF1843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522F" w:rsidRDefault="0087522F" w:rsidP="00875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87522F" w:rsidRDefault="0087522F" w:rsidP="00875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522F" w:rsidRDefault="0087522F" w:rsidP="00875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522F" w:rsidRPr="0087522F" w:rsidRDefault="004908CA" w:rsidP="00875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 заместители, педагог-психолог.</w:t>
            </w:r>
          </w:p>
        </w:tc>
      </w:tr>
    </w:tbl>
    <w:p w:rsidR="005D12A8" w:rsidRPr="00AF1843" w:rsidRDefault="005D12A8" w:rsidP="00AF1843">
      <w:pPr>
        <w:tabs>
          <w:tab w:val="left" w:pos="1716"/>
        </w:tabs>
        <w:rPr>
          <w:rFonts w:ascii="Times New Roman" w:hAnsi="Times New Roman" w:cs="Times New Roman"/>
          <w:sz w:val="28"/>
          <w:szCs w:val="28"/>
        </w:rPr>
      </w:pPr>
    </w:p>
    <w:sectPr w:rsidR="005D12A8" w:rsidRPr="00AF1843" w:rsidSect="00AF1843">
      <w:pgSz w:w="11906" w:h="16838"/>
      <w:pgMar w:top="709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F1843"/>
    <w:rsid w:val="00064755"/>
    <w:rsid w:val="003020D5"/>
    <w:rsid w:val="0039677A"/>
    <w:rsid w:val="004908CA"/>
    <w:rsid w:val="004C5ABA"/>
    <w:rsid w:val="00531995"/>
    <w:rsid w:val="005D12A8"/>
    <w:rsid w:val="0087522F"/>
    <w:rsid w:val="008C1761"/>
    <w:rsid w:val="00AF1843"/>
    <w:rsid w:val="00D6660C"/>
    <w:rsid w:val="00DA4E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E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18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1503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yuliaivanoxa_72@mail.ru</dc:creator>
  <cp:keywords/>
  <dc:description/>
  <cp:lastModifiedBy>yuliaivanoxa_72@mail.ru</cp:lastModifiedBy>
  <cp:revision>5</cp:revision>
  <dcterms:created xsi:type="dcterms:W3CDTF">2022-01-27T00:55:00Z</dcterms:created>
  <dcterms:modified xsi:type="dcterms:W3CDTF">2022-01-31T00:23:00Z</dcterms:modified>
</cp:coreProperties>
</file>